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0D7CAF" w:rsidRPr="00332FC6" w14:paraId="3479B5E9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082AEF1B" w14:textId="77777777" w:rsidR="000D7CAF" w:rsidRPr="006824DA" w:rsidRDefault="000D7CAF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72239488" w14:textId="77777777" w:rsidR="000D7CAF" w:rsidRPr="006824DA" w:rsidRDefault="000D7CAF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5A06084F" w14:textId="77777777" w:rsidR="000D7CAF" w:rsidRPr="00332FC6" w:rsidRDefault="000D7CAF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D7CAF" w:rsidRPr="00332FC6" w14:paraId="50832602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C44851C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BB3585E" w14:textId="015B1C91" w:rsidR="000D7CAF" w:rsidRPr="005E7E4E" w:rsidRDefault="00572F0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Alberto Izquierdo Fuente</w:t>
            </w:r>
          </w:p>
          <w:p w14:paraId="1A51D5C8" w14:textId="77777777" w:rsidR="000D7CAF" w:rsidRPr="005E7E4E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D7CAF" w:rsidRPr="00332FC6" w14:paraId="137203F7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255F816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471B4A45" w14:textId="77777777" w:rsidR="000D7CAF" w:rsidRPr="005E7E4E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7CFD1094" w14:textId="77777777" w:rsidR="000D7CAF" w:rsidRPr="005E7E4E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D7CAF" w:rsidRPr="00332FC6" w14:paraId="2F586B8F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80EDA7F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46996A06" w14:textId="77777777" w:rsidR="000D7CAF" w:rsidRPr="002F15B0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2F15B0">
              <w:rPr>
                <w:rFonts w:ascii="Cambria" w:hAnsi="Cambria"/>
                <w:b/>
                <w:bCs/>
                <w:color w:val="403152"/>
              </w:rPr>
              <w:t xml:space="preserve">Medición de diagramas de radiación acústicos utilizando un brazo robótico </w:t>
            </w:r>
          </w:p>
          <w:p w14:paraId="0CE103B8" w14:textId="3314F8CC" w:rsidR="002F15B0" w:rsidRPr="005E7E4E" w:rsidRDefault="002F15B0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D7CAF" w:rsidRPr="00332FC6" w14:paraId="43A734A0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E230BE3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289C452" w14:textId="17F77DFE" w:rsidR="00E859DC" w:rsidRPr="00386D62" w:rsidRDefault="002A1FE2" w:rsidP="00E859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 w:rsidRPr="00386D62">
              <w:rPr>
                <w:rFonts w:asciiTheme="majorHAnsi" w:hAnsiTheme="majorHAnsi"/>
                <w:color w:val="403152" w:themeColor="accent4" w:themeShade="80"/>
              </w:rPr>
              <w:t>Se</w:t>
            </w:r>
            <w:r w:rsidR="00E859DC" w:rsidRPr="00386D62">
              <w:rPr>
                <w:rFonts w:asciiTheme="majorHAnsi" w:hAnsiTheme="majorHAnsi"/>
                <w:color w:val="403152" w:themeColor="accent4" w:themeShade="80"/>
              </w:rPr>
              <w:t xml:space="preserve"> realizarán medidas de </w:t>
            </w:r>
            <w:r w:rsidR="00DE381A" w:rsidRPr="00386D62">
              <w:rPr>
                <w:rFonts w:asciiTheme="majorHAnsi" w:hAnsiTheme="majorHAnsi"/>
                <w:color w:val="403152" w:themeColor="accent4" w:themeShade="80"/>
              </w:rPr>
              <w:t xml:space="preserve">diagramas de </w:t>
            </w:r>
            <w:r w:rsidR="00E859DC" w:rsidRPr="00386D62">
              <w:rPr>
                <w:rFonts w:asciiTheme="majorHAnsi" w:hAnsiTheme="majorHAnsi"/>
                <w:color w:val="403152" w:themeColor="accent4" w:themeShade="80"/>
              </w:rPr>
              <w:t>radiación</w:t>
            </w:r>
            <w:r w:rsidR="00DE381A" w:rsidRPr="00386D62">
              <w:rPr>
                <w:rFonts w:asciiTheme="majorHAnsi" w:hAnsiTheme="majorHAnsi"/>
                <w:color w:val="403152" w:themeColor="accent4" w:themeShade="80"/>
              </w:rPr>
              <w:t xml:space="preserve"> acústicos, tanto de altavoces, como de micrófonos, empleando un brazo robótico</w:t>
            </w:r>
            <w:r w:rsidR="00386D62" w:rsidRPr="00386D62">
              <w:rPr>
                <w:rFonts w:asciiTheme="majorHAnsi" w:hAnsiTheme="majorHAnsi"/>
                <w:color w:val="403152" w:themeColor="accent4" w:themeShade="80"/>
              </w:rPr>
              <w:t xml:space="preserve"> y el lenguaje de programación Lab</w:t>
            </w:r>
            <w:r w:rsidR="00B77E39">
              <w:rPr>
                <w:rFonts w:asciiTheme="majorHAnsi" w:hAnsiTheme="majorHAnsi"/>
                <w:color w:val="403152" w:themeColor="accent4" w:themeShade="80"/>
              </w:rPr>
              <w:t>VIEW</w:t>
            </w:r>
            <w:r w:rsidR="00E859DC" w:rsidRPr="00386D62">
              <w:rPr>
                <w:rFonts w:asciiTheme="majorHAnsi" w:hAnsiTheme="majorHAnsi"/>
                <w:color w:val="403152" w:themeColor="accent4" w:themeShade="80"/>
              </w:rPr>
              <w:t>.</w:t>
            </w:r>
          </w:p>
          <w:p w14:paraId="518BF37B" w14:textId="77777777" w:rsidR="000D7CAF" w:rsidRDefault="000D7CAF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7350EE11" w14:textId="77777777" w:rsidR="00FF0BF8" w:rsidRDefault="00FF0BF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1720FF26" w14:textId="77777777" w:rsidR="00FF0BF8" w:rsidRDefault="00FF0BF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0108A4CE" w14:textId="77777777" w:rsidR="000D7CAF" w:rsidRPr="00461CF5" w:rsidRDefault="000D7CAF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0D7CAF" w:rsidRPr="00332FC6" w14:paraId="31E4F1FE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09AA40A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793BE44" w14:textId="0987E6AD" w:rsidR="000D7CAF" w:rsidRDefault="000D7CAF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386D62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9F71E1C" w14:textId="57BD1CDF" w:rsidR="000D7CAF" w:rsidRDefault="000D7CAF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84ACA39" w14:textId="23A0EA1B" w:rsidR="000D7CAF" w:rsidRDefault="007D3899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[X</w:t>
            </w:r>
            <w:r w:rsidR="000D7CAF">
              <w:rPr>
                <w:rFonts w:cs="Wingdings"/>
                <w:color w:val="403152"/>
              </w:rPr>
              <w:t xml:space="preserve">] </w:t>
            </w:r>
            <w:r w:rsidR="000D7CAF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83CD370" w14:textId="77777777" w:rsidR="000D7CAF" w:rsidRDefault="000D7CAF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0882449" w14:textId="58FA6AB1" w:rsidR="000D7CAF" w:rsidRPr="00332FC6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D7CAF" w:rsidRPr="00332FC6" w14:paraId="570D96B0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7245F49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9684E56" w14:textId="77777777" w:rsidR="000D7CAF" w:rsidRDefault="000D7CAF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191F26B" w14:textId="67F258FD" w:rsidR="000D7CAF" w:rsidRPr="00025C73" w:rsidRDefault="000D7CAF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>..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3F5AB109" w14:textId="77777777" w:rsidR="000D7CAF" w:rsidRDefault="000D7CAF" w:rsidP="000D7CA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0D7CAF" w:rsidRPr="00332FC6" w14:paraId="7ECC6181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5467612" w14:textId="77777777" w:rsidR="000D7CAF" w:rsidRPr="00332FC6" w:rsidRDefault="000D7CAF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4B2C552C" w14:textId="77777777" w:rsidR="000D7CAF" w:rsidRPr="00332FC6" w:rsidRDefault="000D7CAF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D7CAF" w:rsidRPr="00332FC6" w14:paraId="5608A111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1C5A0FB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5BD6E44" w14:textId="77777777" w:rsidR="000D7CAF" w:rsidRPr="00461CF5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1F3BD936" w14:textId="77777777" w:rsidR="000D7CAF" w:rsidRPr="003D0BF7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7AF39A16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17E8B6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447584C" w14:textId="77777777" w:rsidR="000D7CAF" w:rsidRPr="00461CF5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00132EB6" w14:textId="77777777" w:rsidR="000D7CAF" w:rsidRPr="003D0BF7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71F3F0C0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E6B3102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143FA50" w14:textId="77777777" w:rsidR="000D7CAF" w:rsidRPr="00461CF5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47E687C8" w14:textId="77777777" w:rsidR="000D7CAF" w:rsidRPr="003D0BF7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33A8DC1B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667E193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458690" w14:textId="77777777" w:rsidR="000D7CAF" w:rsidRPr="00185AFE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8482B0F" w14:textId="77777777" w:rsidR="000D7CAF" w:rsidRPr="003D0BF7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2DCD8B5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010C2BC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E0B98B6" w14:textId="77777777" w:rsidR="000D7CAF" w:rsidRPr="00461CF5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Alonso Alonso Alonso</w:t>
            </w:r>
          </w:p>
          <w:p w14:paraId="2DEE660B" w14:textId="77777777" w:rsidR="000D7CAF" w:rsidRPr="003D0BF7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416840AF" w14:textId="77777777" w:rsidR="000D7CAF" w:rsidRDefault="000D7CAF" w:rsidP="000D7CAF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7864181" w14:textId="77777777" w:rsidR="000D7CAF" w:rsidRDefault="000D7CAF" w:rsidP="000D7CAF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6CE01E0" w14:textId="77777777" w:rsidR="0063242E" w:rsidRDefault="0063242E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63242E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EF98" w14:textId="77777777" w:rsidR="00625CF0" w:rsidRDefault="00625CF0" w:rsidP="00C76F65">
      <w:pPr>
        <w:spacing w:after="0" w:line="240" w:lineRule="auto"/>
      </w:pPr>
      <w:r>
        <w:separator/>
      </w:r>
    </w:p>
  </w:endnote>
  <w:endnote w:type="continuationSeparator" w:id="0">
    <w:p w14:paraId="6C3CB4A8" w14:textId="77777777" w:rsidR="00625CF0" w:rsidRDefault="00625CF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13F9" w14:textId="77777777" w:rsidR="00625CF0" w:rsidRDefault="00625CF0" w:rsidP="00C76F65">
      <w:pPr>
        <w:spacing w:after="0" w:line="240" w:lineRule="auto"/>
      </w:pPr>
      <w:r>
        <w:separator/>
      </w:r>
    </w:p>
  </w:footnote>
  <w:footnote w:type="continuationSeparator" w:id="0">
    <w:p w14:paraId="2304A27C" w14:textId="77777777" w:rsidR="00625CF0" w:rsidRDefault="00625CF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625CF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3B9909D4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2F15B0" w:rsidRPr="002F15B0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3B9909D4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2F15B0" w:rsidRPr="002F15B0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1FE2"/>
    <w:rsid w:val="002A4946"/>
    <w:rsid w:val="002B20A1"/>
    <w:rsid w:val="002B38DC"/>
    <w:rsid w:val="002B4E23"/>
    <w:rsid w:val="002C07E3"/>
    <w:rsid w:val="002C1E6E"/>
    <w:rsid w:val="002D0FBA"/>
    <w:rsid w:val="002F15B0"/>
    <w:rsid w:val="002F4BD6"/>
    <w:rsid w:val="002F6187"/>
    <w:rsid w:val="00312FCA"/>
    <w:rsid w:val="00332AD5"/>
    <w:rsid w:val="00332FC6"/>
    <w:rsid w:val="00354F49"/>
    <w:rsid w:val="00374F87"/>
    <w:rsid w:val="0038032D"/>
    <w:rsid w:val="00386D62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25CF0"/>
    <w:rsid w:val="0063039B"/>
    <w:rsid w:val="00631C6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934B3"/>
    <w:rsid w:val="007C334B"/>
    <w:rsid w:val="007D3899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77E39"/>
    <w:rsid w:val="00B9593F"/>
    <w:rsid w:val="00BA0405"/>
    <w:rsid w:val="00BB2A12"/>
    <w:rsid w:val="00C14F8C"/>
    <w:rsid w:val="00C35B8A"/>
    <w:rsid w:val="00C452B9"/>
    <w:rsid w:val="00C76F65"/>
    <w:rsid w:val="00CC5B09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2D09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A4896-6198-4AA0-8B63-585060D0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9</cp:revision>
  <cp:lastPrinted>2010-05-24T15:16:00Z</cp:lastPrinted>
  <dcterms:created xsi:type="dcterms:W3CDTF">2024-10-10T07:54:00Z</dcterms:created>
  <dcterms:modified xsi:type="dcterms:W3CDTF">2025-10-03T08:06:00Z</dcterms:modified>
</cp:coreProperties>
</file>